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26D" w:rsidRPr="006E1993" w:rsidRDefault="0031226D" w:rsidP="0031226D">
      <w:pPr>
        <w:jc w:val="center"/>
        <w:rPr>
          <w:sz w:val="28"/>
        </w:rPr>
      </w:pPr>
      <w:r w:rsidRPr="006E1993">
        <w:rPr>
          <w:sz w:val="28"/>
        </w:rPr>
        <w:t xml:space="preserve">Реквизиты Лицея №36 ОАО «РЖД» </w:t>
      </w:r>
    </w:p>
    <w:p w:rsidR="0031226D" w:rsidRPr="006E1993" w:rsidRDefault="0031226D" w:rsidP="0031226D">
      <w:pPr>
        <w:jc w:val="center"/>
        <w:rPr>
          <w:sz w:val="28"/>
        </w:rPr>
      </w:pPr>
      <w:r w:rsidRPr="006E1993">
        <w:rPr>
          <w:sz w:val="28"/>
        </w:rPr>
        <w:t>для оплаты дополнительных образовательных услуг</w:t>
      </w:r>
    </w:p>
    <w:p w:rsidR="0031226D" w:rsidRDefault="0031226D" w:rsidP="0031226D">
      <w:pPr>
        <w:jc w:val="both"/>
      </w:pPr>
    </w:p>
    <w:p w:rsidR="0031226D" w:rsidRPr="00B376EE" w:rsidRDefault="0031226D" w:rsidP="0031226D">
      <w:pPr>
        <w:ind w:firstLine="2268"/>
        <w:jc w:val="both"/>
      </w:pPr>
      <w:r w:rsidRPr="00B376EE">
        <w:t>Лицей №36 ОАО «РЖД»</w:t>
      </w:r>
      <w:bookmarkStart w:id="0" w:name="_GoBack"/>
      <w:bookmarkEnd w:id="0"/>
      <w:r w:rsidRPr="00B376EE">
        <w:t xml:space="preserve"> </w:t>
      </w:r>
    </w:p>
    <w:p w:rsidR="0031226D" w:rsidRPr="00B376EE" w:rsidRDefault="0031226D" w:rsidP="0031226D">
      <w:pPr>
        <w:ind w:firstLine="2268"/>
        <w:jc w:val="both"/>
      </w:pPr>
      <w:r w:rsidRPr="00B376EE">
        <w:t>664005, г. Иркутск, ул. Профсоюзная, 3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ИНН 3812079200, 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КПП 381201001, 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банковские реквизиты 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р/с 40703810500002308501 в ОАО  </w:t>
      </w:r>
    </w:p>
    <w:p w:rsidR="0031226D" w:rsidRPr="00B376EE" w:rsidRDefault="0031226D" w:rsidP="0031226D">
      <w:pPr>
        <w:ind w:firstLine="2268"/>
        <w:jc w:val="both"/>
      </w:pPr>
      <w:r w:rsidRPr="00B376EE">
        <w:t>«</w:t>
      </w:r>
      <w:proofErr w:type="spellStart"/>
      <w:r w:rsidRPr="00B376EE">
        <w:t>Востсибтранскомбанк</w:t>
      </w:r>
      <w:proofErr w:type="spellEnd"/>
      <w:r w:rsidRPr="00B376EE">
        <w:t>»,</w:t>
      </w:r>
    </w:p>
    <w:p w:rsidR="0031226D" w:rsidRPr="00B376EE" w:rsidRDefault="0031226D" w:rsidP="0031226D">
      <w:pPr>
        <w:ind w:firstLine="2268"/>
        <w:jc w:val="both"/>
      </w:pPr>
      <w:r w:rsidRPr="00B376EE">
        <w:t xml:space="preserve">к/с 30101810700000000849, </w:t>
      </w:r>
    </w:p>
    <w:p w:rsidR="0031226D" w:rsidRDefault="0031226D" w:rsidP="0031226D">
      <w:pPr>
        <w:ind w:firstLine="2268"/>
        <w:jc w:val="both"/>
      </w:pPr>
      <w:r w:rsidRPr="00B376EE">
        <w:t>БИК 042520849</w:t>
      </w:r>
    </w:p>
    <w:p w:rsidR="0031226D" w:rsidRPr="007A2270" w:rsidRDefault="0031226D" w:rsidP="0031226D">
      <w:pPr>
        <w:ind w:firstLine="2268"/>
        <w:jc w:val="both"/>
        <w:rPr>
          <w:b w:val="0"/>
        </w:rPr>
      </w:pPr>
      <w:r>
        <w:t>Адрес банка: 664025, г.</w:t>
      </w:r>
      <w:r w:rsidR="00454DEA">
        <w:t xml:space="preserve"> </w:t>
      </w:r>
      <w:r>
        <w:t xml:space="preserve">Иркутск, </w:t>
      </w:r>
      <w:proofErr w:type="spellStart"/>
      <w:r>
        <w:t>Бурлова</w:t>
      </w:r>
      <w:proofErr w:type="spellEnd"/>
      <w:r>
        <w:t xml:space="preserve"> пер., 2</w:t>
      </w:r>
    </w:p>
    <w:p w:rsidR="0031226D" w:rsidRPr="0031226D" w:rsidRDefault="0031226D" w:rsidP="0031226D">
      <w:pPr>
        <w:spacing w:before="240"/>
        <w:ind w:firstLine="540"/>
        <w:jc w:val="both"/>
        <w:rPr>
          <w:u w:val="single"/>
        </w:rPr>
      </w:pPr>
      <w:r w:rsidRPr="0031226D">
        <w:rPr>
          <w:u w:val="single"/>
        </w:rPr>
        <w:t>При перечислении денежных средств обязательно указывать следующее:</w:t>
      </w:r>
    </w:p>
    <w:p w:rsidR="0031226D" w:rsidRPr="0031226D" w:rsidRDefault="0031226D" w:rsidP="0031226D">
      <w:pPr>
        <w:numPr>
          <w:ilvl w:val="0"/>
          <w:numId w:val="1"/>
        </w:numPr>
        <w:spacing w:before="240"/>
        <w:jc w:val="both"/>
        <w:rPr>
          <w:b w:val="0"/>
        </w:rPr>
      </w:pPr>
      <w:r w:rsidRPr="0031226D">
        <w:rPr>
          <w:b w:val="0"/>
        </w:rPr>
        <w:t>Плательщик: Ф.И.О. родителя (полностью);</w:t>
      </w:r>
    </w:p>
    <w:p w:rsidR="0031226D" w:rsidRPr="0031226D" w:rsidRDefault="0031226D" w:rsidP="0031226D">
      <w:pPr>
        <w:numPr>
          <w:ilvl w:val="0"/>
          <w:numId w:val="1"/>
        </w:numPr>
        <w:spacing w:before="240"/>
        <w:jc w:val="both"/>
        <w:rPr>
          <w:b w:val="0"/>
        </w:rPr>
      </w:pPr>
      <w:r w:rsidRPr="0031226D">
        <w:rPr>
          <w:b w:val="0"/>
        </w:rPr>
        <w:t xml:space="preserve">Назначение платежа: </w:t>
      </w:r>
      <w:r w:rsidR="00DC0076">
        <w:rPr>
          <w:b w:val="0"/>
        </w:rPr>
        <w:t>ЗБФМШ</w:t>
      </w:r>
      <w:r w:rsidRPr="0031226D">
        <w:rPr>
          <w:b w:val="0"/>
        </w:rPr>
        <w:t xml:space="preserve"> за (Ф.И. учащегося, класс) без НДС.</w:t>
      </w:r>
    </w:p>
    <w:p w:rsidR="00A65E35" w:rsidRDefault="00A65E35"/>
    <w:sectPr w:rsidR="00A65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2082C"/>
    <w:multiLevelType w:val="hybridMultilevel"/>
    <w:tmpl w:val="0F5A4F9C"/>
    <w:lvl w:ilvl="0" w:tplc="14DCAB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6D"/>
    <w:rsid w:val="0031226D"/>
    <w:rsid w:val="00454DEA"/>
    <w:rsid w:val="006E1993"/>
    <w:rsid w:val="00A65E35"/>
    <w:rsid w:val="00D74395"/>
    <w:rsid w:val="00DC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37750-5511-4801-ACE9-42B6172E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2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Яшкина Елена Викторовна</cp:lastModifiedBy>
  <cp:revision>5</cp:revision>
  <dcterms:created xsi:type="dcterms:W3CDTF">2013-12-03T09:28:00Z</dcterms:created>
  <dcterms:modified xsi:type="dcterms:W3CDTF">2016-12-07T07:48:00Z</dcterms:modified>
</cp:coreProperties>
</file>