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E7E" w:rsidRDefault="00B90E7E" w:rsidP="00B90E7E">
      <w:pPr>
        <w:rPr>
          <w:rFonts w:ascii="Times New Roman" w:hAnsi="Times New Roman" w:cs="Times New Roman"/>
          <w:b/>
          <w:sz w:val="28"/>
          <w:szCs w:val="28"/>
        </w:rPr>
      </w:pPr>
    </w:p>
    <w:p w:rsidR="00B90E7E" w:rsidRDefault="00B90E7E" w:rsidP="00B90E7E">
      <w:pPr>
        <w:rPr>
          <w:rFonts w:ascii="Times New Roman" w:hAnsi="Times New Roman" w:cs="Times New Roman"/>
          <w:b/>
          <w:sz w:val="24"/>
          <w:szCs w:val="24"/>
        </w:rPr>
      </w:pPr>
      <w:r w:rsidRPr="0035421E">
        <w:rPr>
          <w:rFonts w:ascii="Times New Roman" w:hAnsi="Times New Roman" w:cs="Times New Roman"/>
          <w:b/>
          <w:sz w:val="28"/>
          <w:szCs w:val="28"/>
        </w:rPr>
        <w:t>Оп</w:t>
      </w:r>
      <w:r>
        <w:rPr>
          <w:rFonts w:ascii="Times New Roman" w:hAnsi="Times New Roman" w:cs="Times New Roman"/>
          <w:b/>
          <w:sz w:val="28"/>
          <w:szCs w:val="28"/>
        </w:rPr>
        <w:t xml:space="preserve">лату необходимо произвести до </w:t>
      </w:r>
      <w:r w:rsidR="0045622B"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Pr="00A622B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45622B">
        <w:rPr>
          <w:rFonts w:ascii="Times New Roman" w:hAnsi="Times New Roman" w:cs="Times New Roman"/>
          <w:b/>
          <w:sz w:val="28"/>
          <w:szCs w:val="28"/>
        </w:rPr>
        <w:t>5</w:t>
      </w:r>
      <w:r w:rsidRPr="0035421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3542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421E" w:rsidRDefault="00B90E7E" w:rsidP="00B90E7E">
      <w:pPr>
        <w:rPr>
          <w:rFonts w:ascii="Times New Roman" w:hAnsi="Times New Roman" w:cs="Times New Roman"/>
          <w:b/>
          <w:sz w:val="24"/>
          <w:szCs w:val="24"/>
        </w:rPr>
      </w:pPr>
      <w:r w:rsidRPr="0035421E">
        <w:rPr>
          <w:rFonts w:ascii="Times New Roman" w:hAnsi="Times New Roman" w:cs="Times New Roman"/>
          <w:b/>
          <w:sz w:val="24"/>
          <w:szCs w:val="24"/>
        </w:rPr>
        <w:t>Реквизиты для оплаты</w:t>
      </w:r>
    </w:p>
    <w:p w:rsidR="00B90E7E" w:rsidRDefault="00B90E7E" w:rsidP="00B90E7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910"/>
      </w:tblGrid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Сокращенное название</w:t>
            </w:r>
          </w:p>
        </w:tc>
        <w:tc>
          <w:tcPr>
            <w:tcW w:w="6910" w:type="dxa"/>
            <w:vAlign w:val="center"/>
          </w:tcPr>
          <w:p w:rsidR="00360351" w:rsidRPr="00A622B6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РЖД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Лицей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664005 г. Иркутск, ул. Профсоюзная ,3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3812079200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381201001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6910" w:type="dxa"/>
          </w:tcPr>
          <w:p w:rsidR="00360351" w:rsidRPr="003C2100" w:rsidRDefault="00360351" w:rsidP="0036035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Р\с 40703810539110005966</w:t>
            </w:r>
          </w:p>
          <w:p w:rsidR="00360351" w:rsidRPr="003C2100" w:rsidRDefault="00360351" w:rsidP="0036035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Филиал «Центральный» Банка ВТБ (ПАО) в г. Москве</w:t>
            </w:r>
          </w:p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К\с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30101810145250000411</w:t>
            </w: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БИК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044525411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Телефон (факс)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 63-25-80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Гл.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бухгалтер 63-25-48 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Licey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irk@yandex.ru</w:t>
            </w:r>
          </w:p>
        </w:tc>
      </w:tr>
      <w:tr w:rsidR="00360351" w:rsidTr="00360351">
        <w:tc>
          <w:tcPr>
            <w:tcW w:w="3085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 платежа</w:t>
            </w:r>
          </w:p>
        </w:tc>
        <w:tc>
          <w:tcPr>
            <w:tcW w:w="6910" w:type="dxa"/>
          </w:tcPr>
          <w:p w:rsidR="00360351" w:rsidRPr="0016041B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Оплата за Летнюю площадку (ФИО ребенка)</w:t>
            </w:r>
          </w:p>
        </w:tc>
      </w:tr>
      <w:tr w:rsidR="00360351" w:rsidTr="00360351">
        <w:tc>
          <w:tcPr>
            <w:tcW w:w="3085" w:type="dxa"/>
          </w:tcPr>
          <w:p w:rsidR="00360351" w:rsidRDefault="00360351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 платежа</w:t>
            </w:r>
          </w:p>
        </w:tc>
        <w:tc>
          <w:tcPr>
            <w:tcW w:w="6910" w:type="dxa"/>
          </w:tcPr>
          <w:p w:rsidR="00360351" w:rsidRDefault="0045622B" w:rsidP="0036035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21000</w:t>
            </w:r>
            <w:r w:rsidR="003603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рублей</w:t>
            </w:r>
          </w:p>
        </w:tc>
      </w:tr>
    </w:tbl>
    <w:p w:rsidR="00B90E7E" w:rsidRDefault="00B90E7E" w:rsidP="00B90E7E">
      <w:pPr>
        <w:rPr>
          <w:rFonts w:ascii="Times New Roman" w:hAnsi="Times New Roman" w:cs="Times New Roman"/>
          <w:b/>
          <w:sz w:val="28"/>
          <w:szCs w:val="28"/>
        </w:rPr>
      </w:pPr>
    </w:p>
    <w:p w:rsidR="00360351" w:rsidRDefault="00360351" w:rsidP="003603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360351" w:rsidRDefault="00360351" w:rsidP="00360351">
      <w:pPr>
        <w:rPr>
          <w:rFonts w:ascii="Times New Roman" w:hAnsi="Times New Roman" w:cs="Times New Roman"/>
          <w:b/>
          <w:sz w:val="28"/>
          <w:szCs w:val="28"/>
        </w:rPr>
      </w:pPr>
    </w:p>
    <w:p w:rsidR="00360351" w:rsidRDefault="00360351" w:rsidP="00360351">
      <w:pPr>
        <w:rPr>
          <w:rFonts w:ascii="Times New Roman" w:hAnsi="Times New Roman" w:cs="Times New Roman"/>
          <w:b/>
          <w:sz w:val="24"/>
          <w:szCs w:val="24"/>
        </w:rPr>
      </w:pPr>
      <w:r w:rsidRPr="0035421E">
        <w:rPr>
          <w:rFonts w:ascii="Times New Roman" w:hAnsi="Times New Roman" w:cs="Times New Roman"/>
          <w:b/>
          <w:sz w:val="28"/>
          <w:szCs w:val="28"/>
        </w:rPr>
        <w:t>Оп</w:t>
      </w:r>
      <w:r>
        <w:rPr>
          <w:rFonts w:ascii="Times New Roman" w:hAnsi="Times New Roman" w:cs="Times New Roman"/>
          <w:b/>
          <w:sz w:val="28"/>
          <w:szCs w:val="28"/>
        </w:rPr>
        <w:t xml:space="preserve">лату необходимо произвести до </w:t>
      </w:r>
      <w:r w:rsidR="0045622B">
        <w:rPr>
          <w:rFonts w:ascii="Times New Roman" w:hAnsi="Times New Roman" w:cs="Times New Roman"/>
          <w:b/>
          <w:sz w:val="28"/>
          <w:szCs w:val="28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Pr="00A622B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45622B">
        <w:rPr>
          <w:rFonts w:ascii="Times New Roman" w:hAnsi="Times New Roman" w:cs="Times New Roman"/>
          <w:b/>
          <w:sz w:val="28"/>
          <w:szCs w:val="28"/>
        </w:rPr>
        <w:t>5</w:t>
      </w:r>
      <w:r w:rsidRPr="0035421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3542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0351" w:rsidRDefault="00360351" w:rsidP="00360351">
      <w:pPr>
        <w:rPr>
          <w:rFonts w:ascii="Times New Roman" w:hAnsi="Times New Roman" w:cs="Times New Roman"/>
          <w:b/>
          <w:sz w:val="24"/>
          <w:szCs w:val="24"/>
        </w:rPr>
      </w:pPr>
      <w:r w:rsidRPr="0035421E">
        <w:rPr>
          <w:rFonts w:ascii="Times New Roman" w:hAnsi="Times New Roman" w:cs="Times New Roman"/>
          <w:b/>
          <w:sz w:val="24"/>
          <w:szCs w:val="24"/>
        </w:rPr>
        <w:t>Реквизиты для оплаты</w:t>
      </w:r>
    </w:p>
    <w:p w:rsidR="00360351" w:rsidRDefault="00360351" w:rsidP="0036035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910"/>
      </w:tblGrid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Сокращенное название</w:t>
            </w:r>
          </w:p>
        </w:tc>
        <w:tc>
          <w:tcPr>
            <w:tcW w:w="6910" w:type="dxa"/>
            <w:vAlign w:val="center"/>
          </w:tcPr>
          <w:p w:rsidR="00360351" w:rsidRPr="00A622B6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РЖД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Лицей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664005 г. Иркутск, ул. Профсоюзная ,3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3812079200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381201001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Банковские реквизиты</w:t>
            </w:r>
          </w:p>
        </w:tc>
        <w:tc>
          <w:tcPr>
            <w:tcW w:w="6910" w:type="dxa"/>
          </w:tcPr>
          <w:p w:rsidR="00360351" w:rsidRPr="003C2100" w:rsidRDefault="00360351" w:rsidP="0025594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Р\с 40703810539110005966</w:t>
            </w:r>
          </w:p>
          <w:p w:rsidR="00360351" w:rsidRPr="003C2100" w:rsidRDefault="00360351" w:rsidP="0025594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Филиал «Центральный» Банка ВТБ (ПАО) в г. Москве</w:t>
            </w:r>
          </w:p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К\с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30101810145250000411</w:t>
            </w:r>
            <w:r w:rsidRPr="003C2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БИК </w:t>
            </w:r>
            <w:r w:rsidRPr="003C2100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044525411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Телефон (факс)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 63-25-80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>Гл.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бухгалтер 63-25-48 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Licey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</w:t>
            </w:r>
            <w:r w:rsidRPr="001604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irk@yandex.ru</w:t>
            </w:r>
          </w:p>
        </w:tc>
      </w:tr>
      <w:tr w:rsidR="00360351" w:rsidTr="0025594C">
        <w:tc>
          <w:tcPr>
            <w:tcW w:w="3085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 платежа</w:t>
            </w:r>
          </w:p>
        </w:tc>
        <w:tc>
          <w:tcPr>
            <w:tcW w:w="6910" w:type="dxa"/>
          </w:tcPr>
          <w:p w:rsidR="00360351" w:rsidRPr="0016041B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Оплата за Летнюю площадку (ФИО ребенка)</w:t>
            </w:r>
          </w:p>
        </w:tc>
      </w:tr>
      <w:tr w:rsidR="00360351" w:rsidTr="0025594C">
        <w:tc>
          <w:tcPr>
            <w:tcW w:w="3085" w:type="dxa"/>
          </w:tcPr>
          <w:p w:rsidR="00360351" w:rsidRDefault="00360351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Сумма платежа</w:t>
            </w:r>
          </w:p>
        </w:tc>
        <w:tc>
          <w:tcPr>
            <w:tcW w:w="6910" w:type="dxa"/>
          </w:tcPr>
          <w:p w:rsidR="00360351" w:rsidRDefault="0045622B" w:rsidP="002559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21000</w:t>
            </w:r>
            <w:r w:rsidR="003603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рублей</w:t>
            </w:r>
          </w:p>
        </w:tc>
      </w:tr>
    </w:tbl>
    <w:p w:rsidR="00360351" w:rsidRPr="0035421E" w:rsidRDefault="00360351" w:rsidP="00B90E7E">
      <w:pPr>
        <w:rPr>
          <w:rFonts w:ascii="Times New Roman" w:hAnsi="Times New Roman" w:cs="Times New Roman"/>
          <w:b/>
          <w:sz w:val="28"/>
          <w:szCs w:val="28"/>
        </w:rPr>
      </w:pPr>
    </w:p>
    <w:sectPr w:rsidR="00360351" w:rsidRPr="0035421E" w:rsidSect="00360351">
      <w:pgSz w:w="11906" w:h="16838" w:code="9"/>
      <w:pgMar w:top="426" w:right="85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9BA" w:rsidRDefault="002D29BA" w:rsidP="00172C86">
      <w:pPr>
        <w:spacing w:after="0" w:line="240" w:lineRule="auto"/>
      </w:pPr>
      <w:r>
        <w:separator/>
      </w:r>
    </w:p>
  </w:endnote>
  <w:endnote w:type="continuationSeparator" w:id="0">
    <w:p w:rsidR="002D29BA" w:rsidRDefault="002D29BA" w:rsidP="0017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9BA" w:rsidRDefault="002D29BA" w:rsidP="00172C86">
      <w:pPr>
        <w:spacing w:after="0" w:line="240" w:lineRule="auto"/>
      </w:pPr>
      <w:r>
        <w:separator/>
      </w:r>
    </w:p>
  </w:footnote>
  <w:footnote w:type="continuationSeparator" w:id="0">
    <w:p w:rsidR="002D29BA" w:rsidRDefault="002D29BA" w:rsidP="00172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D6C2B"/>
    <w:multiLevelType w:val="hybridMultilevel"/>
    <w:tmpl w:val="16F65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2719C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A441B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664F2"/>
    <w:multiLevelType w:val="hybridMultilevel"/>
    <w:tmpl w:val="A36A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E2"/>
    <w:rsid w:val="000B1F19"/>
    <w:rsid w:val="000C51C0"/>
    <w:rsid w:val="000F4593"/>
    <w:rsid w:val="00122007"/>
    <w:rsid w:val="001261A0"/>
    <w:rsid w:val="00136C2A"/>
    <w:rsid w:val="0016041B"/>
    <w:rsid w:val="00172C86"/>
    <w:rsid w:val="002043AD"/>
    <w:rsid w:val="002D29BA"/>
    <w:rsid w:val="00317EC9"/>
    <w:rsid w:val="00321A7B"/>
    <w:rsid w:val="0035421E"/>
    <w:rsid w:val="00354273"/>
    <w:rsid w:val="00360351"/>
    <w:rsid w:val="003C2100"/>
    <w:rsid w:val="0045622B"/>
    <w:rsid w:val="004655FA"/>
    <w:rsid w:val="004A0F35"/>
    <w:rsid w:val="005572C6"/>
    <w:rsid w:val="005E5C2E"/>
    <w:rsid w:val="006775FF"/>
    <w:rsid w:val="006869A9"/>
    <w:rsid w:val="00724E3F"/>
    <w:rsid w:val="007269A1"/>
    <w:rsid w:val="007B3011"/>
    <w:rsid w:val="007D2F8D"/>
    <w:rsid w:val="009646CA"/>
    <w:rsid w:val="00A6015A"/>
    <w:rsid w:val="00A622B6"/>
    <w:rsid w:val="00A753ED"/>
    <w:rsid w:val="00AE18FA"/>
    <w:rsid w:val="00AF295B"/>
    <w:rsid w:val="00B14069"/>
    <w:rsid w:val="00B45512"/>
    <w:rsid w:val="00B54FF0"/>
    <w:rsid w:val="00B90E7E"/>
    <w:rsid w:val="00C03FED"/>
    <w:rsid w:val="00C90CBA"/>
    <w:rsid w:val="00CA182F"/>
    <w:rsid w:val="00CE7219"/>
    <w:rsid w:val="00D82A83"/>
    <w:rsid w:val="00DA0196"/>
    <w:rsid w:val="00DE7B67"/>
    <w:rsid w:val="00E452FE"/>
    <w:rsid w:val="00F53AE5"/>
    <w:rsid w:val="00F767E2"/>
    <w:rsid w:val="00FB4781"/>
    <w:rsid w:val="00FE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C25B2"/>
  <w15:docId w15:val="{B4C3A8E9-7E45-4A05-8CBD-24327E2D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7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21A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2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295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2C86"/>
  </w:style>
  <w:style w:type="paragraph" w:styleId="a9">
    <w:name w:val="footer"/>
    <w:basedOn w:val="a"/>
    <w:link w:val="aa"/>
    <w:uiPriority w:val="99"/>
    <w:unhideWhenUsed/>
    <w:rsid w:val="00172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2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Лицей 36 Надежда</dc:creator>
  <cp:lastModifiedBy>Бесалова К.А.</cp:lastModifiedBy>
  <cp:revision>4</cp:revision>
  <cp:lastPrinted>2025-04-03T06:54:00Z</cp:lastPrinted>
  <dcterms:created xsi:type="dcterms:W3CDTF">2024-04-27T07:20:00Z</dcterms:created>
  <dcterms:modified xsi:type="dcterms:W3CDTF">2025-04-03T06:54:00Z</dcterms:modified>
</cp:coreProperties>
</file>